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Default="00493261">
      <w:r>
        <w:t xml:space="preserve">Зачислены 2 ребенка в старшую разновозрастную группу «Солнышко» </w:t>
      </w:r>
      <w:bookmarkStart w:id="0" w:name="_GoBack"/>
      <w:bookmarkEnd w:id="0"/>
    </w:p>
    <w:sectPr w:rsidR="00FB4453" w:rsidSect="004932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2"/>
    <w:rsid w:val="000916D3"/>
    <w:rsid w:val="002C4249"/>
    <w:rsid w:val="00493261"/>
    <w:rsid w:val="008B21E2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2022-11-10T08:21:00Z</dcterms:created>
  <dcterms:modified xsi:type="dcterms:W3CDTF">2022-11-10T08:23:00Z</dcterms:modified>
</cp:coreProperties>
</file>